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558"/>
        <w:gridCol w:w="2406"/>
        <w:gridCol w:w="1276"/>
        <w:gridCol w:w="425"/>
        <w:gridCol w:w="1134"/>
        <w:gridCol w:w="993"/>
        <w:gridCol w:w="1422"/>
      </w:tblGrid>
      <w:tr w:rsidR="00466BDF" w:rsidTr="00373C40">
        <w:trPr>
          <w:trHeight w:val="919"/>
          <w:jc w:val="center"/>
        </w:trPr>
        <w:tc>
          <w:tcPr>
            <w:tcW w:w="921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6BDF" w:rsidRDefault="00344A1A" w:rsidP="00B0795A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44"/>
                <w:szCs w:val="44"/>
              </w:rPr>
            </w:pPr>
            <w:r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4"/>
                <w:szCs w:val="44"/>
              </w:rPr>
              <w:t>新疆师范大学</w:t>
            </w:r>
            <w:r w:rsidR="005D6874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4"/>
                <w:szCs w:val="44"/>
              </w:rPr>
              <w:t>（机要科）</w:t>
            </w:r>
            <w:r w:rsidR="00B0795A">
              <w:rPr>
                <w:rFonts w:ascii="方正小标宋简体" w:eastAsia="方正小标宋简体" w:hAnsi="宋体" w:cs="宋体" w:hint="eastAsia"/>
                <w:b/>
                <w:color w:val="000000"/>
                <w:kern w:val="0"/>
                <w:sz w:val="44"/>
                <w:szCs w:val="44"/>
              </w:rPr>
              <w:t>发文审批单</w:t>
            </w:r>
          </w:p>
          <w:p w:rsidR="00CE1503" w:rsidRDefault="00CE1503" w:rsidP="00373C40">
            <w:pPr>
              <w:widowControl/>
              <w:jc w:val="center"/>
              <w:rPr>
                <w:rFonts w:ascii="方正小标宋简体" w:eastAsia="方正小标宋简体" w:hAnsi="宋体" w:cs="宋体"/>
                <w:b/>
                <w:color w:val="000000"/>
                <w:kern w:val="0"/>
                <w:sz w:val="44"/>
                <w:szCs w:val="44"/>
              </w:rPr>
            </w:pPr>
            <w:r w:rsidRPr="00CE15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发文编号：</w:t>
            </w:r>
            <w:r w:rsidR="001048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  <w:r w:rsidR="001048ED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  </w:t>
            </w:r>
            <w:bookmarkStart w:id="0" w:name="_GoBack"/>
            <w:bookmarkEnd w:id="0"/>
            <w:r w:rsidR="001048ED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    </w:t>
            </w:r>
          </w:p>
        </w:tc>
      </w:tr>
      <w:tr w:rsidR="004E0FB8" w:rsidTr="00373C40">
        <w:trPr>
          <w:trHeight w:val="628"/>
          <w:jc w:val="center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4E0F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发文标题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4E0FB8">
            <w:pPr>
              <w:widowControl/>
              <w:jc w:val="left"/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 </w:t>
            </w:r>
          </w:p>
        </w:tc>
      </w:tr>
      <w:tr w:rsidR="004E0FB8" w:rsidTr="00373C40">
        <w:trPr>
          <w:trHeight w:val="587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4E0F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15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发文单位</w:t>
            </w:r>
          </w:p>
        </w:tc>
        <w:tc>
          <w:tcPr>
            <w:tcW w:w="76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4E0F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5548E4" w:rsidTr="00373C40">
        <w:trPr>
          <w:trHeight w:val="696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报送部门</w:t>
            </w:r>
          </w:p>
        </w:tc>
        <w:tc>
          <w:tcPr>
            <w:tcW w:w="36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CE15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接收人</w:t>
            </w:r>
          </w:p>
        </w:tc>
        <w:tc>
          <w:tcPr>
            <w:tcW w:w="2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4E0FB8" w:rsidTr="00373C40">
        <w:trPr>
          <w:trHeight w:val="549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4E0F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发文</w:t>
            </w:r>
            <w:r w:rsidR="001048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4E0F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Pr="00CE1503" w:rsidRDefault="001048ED" w:rsidP="001048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发文件数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Pr="00CE1503" w:rsidRDefault="004E0F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373C40" w:rsidP="00373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页数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0FB8" w:rsidRDefault="004E0FB8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373C40" w:rsidTr="00373C40">
        <w:trPr>
          <w:trHeight w:val="644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Pr="001048ED" w:rsidRDefault="00373C40" w:rsidP="001048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1048ED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盖章类型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Default="00373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Pr="001048ED" w:rsidRDefault="00373C40" w:rsidP="001048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盖章数量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Default="00373C40" w:rsidP="001048ED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Default="00373C40" w:rsidP="00373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 w:rsidRPr="00CE15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密级</w:t>
            </w:r>
          </w:p>
        </w:tc>
        <w:tc>
          <w:tcPr>
            <w:tcW w:w="1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Default="00373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</w:p>
        </w:tc>
      </w:tr>
      <w:tr w:rsidR="00373C40" w:rsidTr="00373C40">
        <w:trPr>
          <w:trHeight w:val="66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Default="00373C4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发文途径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Pr="00CE1503" w:rsidRDefault="00373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Pr="00CE1503" w:rsidRDefault="00373C40">
            <w:pPr>
              <w:widowControl/>
              <w:jc w:val="center"/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发文日期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3C40" w:rsidRPr="002905A3" w:rsidRDefault="00373C4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CE1503" w:rsidTr="00373C40">
        <w:trPr>
          <w:trHeight w:val="660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Pr="00CE150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Pr="00CE150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Pr="00CE150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CE1503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5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Pr="002905A3" w:rsidRDefault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B0795A" w:rsidTr="00373C40">
        <w:trPr>
          <w:trHeight w:val="1068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5A" w:rsidRPr="00CE1503" w:rsidRDefault="00B0795A" w:rsidP="00B079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部门意见及负责人签字</w:t>
            </w:r>
          </w:p>
        </w:tc>
        <w:tc>
          <w:tcPr>
            <w:tcW w:w="76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5A" w:rsidRPr="00B0795A" w:rsidRDefault="00B079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  <w:p w:rsidR="00B0795A" w:rsidRPr="004E0FB8" w:rsidRDefault="00B0795A" w:rsidP="00B0795A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0795A" w:rsidRPr="00B0795A" w:rsidRDefault="00B0795A" w:rsidP="00B0795A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（公章） </w:t>
            </w:r>
            <w:r w:rsidR="005548E4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日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B0795A" w:rsidTr="00373C40">
        <w:trPr>
          <w:trHeight w:val="602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95A" w:rsidRDefault="00B0795A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保密</w:t>
            </w:r>
            <w:r w:rsidR="005D6874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办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负责人审批意见</w:t>
            </w:r>
          </w:p>
        </w:tc>
        <w:tc>
          <w:tcPr>
            <w:tcW w:w="76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4" w:rsidRDefault="005518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551864" w:rsidRDefault="00551864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B0795A" w:rsidRPr="00CE1503" w:rsidRDefault="00551864" w:rsidP="00551864">
            <w:pPr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CE1503" w:rsidTr="00373C40">
        <w:trPr>
          <w:trHeight w:val="1068"/>
          <w:jc w:val="center"/>
        </w:trPr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503" w:rsidRPr="00CE1503" w:rsidRDefault="00CE1503" w:rsidP="00CE150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主管校领导审批意见</w:t>
            </w:r>
          </w:p>
        </w:tc>
        <w:tc>
          <w:tcPr>
            <w:tcW w:w="765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1864" w:rsidRDefault="005518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551864" w:rsidRDefault="0055186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  <w:p w:rsidR="00CE1503" w:rsidRPr="00CE1503" w:rsidRDefault="00551864" w:rsidP="00551864">
            <w:pPr>
              <w:widowControl/>
              <w:jc w:val="righ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年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月 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  </w:t>
            </w:r>
            <w:r w:rsidRPr="00B0795A"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 xml:space="preserve"> </w:t>
            </w:r>
            <w:r w:rsidRPr="00B0795A"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</w:tc>
      </w:tr>
      <w:tr w:rsidR="005548E4" w:rsidTr="00373C40">
        <w:trPr>
          <w:trHeight w:val="640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8E4" w:rsidRDefault="005548E4" w:rsidP="005548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发送人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  <w:t>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 xml:space="preserve"> </w:t>
            </w:r>
          </w:p>
        </w:tc>
      </w:tr>
      <w:tr w:rsidR="00466BDF" w:rsidTr="00373C40">
        <w:trPr>
          <w:trHeight w:val="590"/>
          <w:jc w:val="center"/>
        </w:trPr>
        <w:tc>
          <w:tcPr>
            <w:tcW w:w="92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6BDF" w:rsidRDefault="005548E4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32"/>
                <w:szCs w:val="32"/>
              </w:rPr>
              <w:t>备注：</w:t>
            </w:r>
          </w:p>
        </w:tc>
      </w:tr>
    </w:tbl>
    <w:p w:rsidR="00466BDF" w:rsidRDefault="00466BDF" w:rsidP="005548E4"/>
    <w:sectPr w:rsidR="0046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ED" w:rsidRDefault="004D26ED" w:rsidP="00424548">
      <w:r>
        <w:separator/>
      </w:r>
    </w:p>
  </w:endnote>
  <w:endnote w:type="continuationSeparator" w:id="0">
    <w:p w:rsidR="004D26ED" w:rsidRDefault="004D26ED" w:rsidP="00424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rif">
    <w:altName w:val="Segoe Print"/>
    <w:charset w:val="00"/>
    <w:family w:val="auto"/>
    <w:pitch w:val="default"/>
  </w:font>
  <w:font w:name="方正小标宋简体">
    <w:altName w:val="Arial Unicode MS"/>
    <w:charset w:val="86"/>
    <w:family w:val="roman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ED" w:rsidRDefault="004D26ED" w:rsidP="00424548">
      <w:r>
        <w:separator/>
      </w:r>
    </w:p>
  </w:footnote>
  <w:footnote w:type="continuationSeparator" w:id="0">
    <w:p w:rsidR="004D26ED" w:rsidRDefault="004D26ED" w:rsidP="004245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C0"/>
    <w:rsid w:val="00022486"/>
    <w:rsid w:val="000E0B07"/>
    <w:rsid w:val="001048ED"/>
    <w:rsid w:val="002905A3"/>
    <w:rsid w:val="00344A1A"/>
    <w:rsid w:val="00351D3E"/>
    <w:rsid w:val="00373C40"/>
    <w:rsid w:val="00387BEC"/>
    <w:rsid w:val="00424548"/>
    <w:rsid w:val="00466BDF"/>
    <w:rsid w:val="004D26ED"/>
    <w:rsid w:val="004E0FB8"/>
    <w:rsid w:val="0051706C"/>
    <w:rsid w:val="00551864"/>
    <w:rsid w:val="005548E4"/>
    <w:rsid w:val="005D6874"/>
    <w:rsid w:val="00655966"/>
    <w:rsid w:val="00676BAF"/>
    <w:rsid w:val="006A7E26"/>
    <w:rsid w:val="007E61BA"/>
    <w:rsid w:val="008A1424"/>
    <w:rsid w:val="00927EC7"/>
    <w:rsid w:val="00AF72E0"/>
    <w:rsid w:val="00B0795A"/>
    <w:rsid w:val="00B81DC0"/>
    <w:rsid w:val="00BB1617"/>
    <w:rsid w:val="00C745C5"/>
    <w:rsid w:val="00CE1503"/>
    <w:rsid w:val="00D6266A"/>
    <w:rsid w:val="00E65BE3"/>
    <w:rsid w:val="00FB1636"/>
    <w:rsid w:val="013E6DAA"/>
    <w:rsid w:val="05766F72"/>
    <w:rsid w:val="06946896"/>
    <w:rsid w:val="06A72978"/>
    <w:rsid w:val="0B50391E"/>
    <w:rsid w:val="0BBA4106"/>
    <w:rsid w:val="0D652820"/>
    <w:rsid w:val="13764C87"/>
    <w:rsid w:val="1B675E88"/>
    <w:rsid w:val="22D01A14"/>
    <w:rsid w:val="235B5981"/>
    <w:rsid w:val="25664AD7"/>
    <w:rsid w:val="2AA43796"/>
    <w:rsid w:val="2C3852CE"/>
    <w:rsid w:val="2D513969"/>
    <w:rsid w:val="2FBA339F"/>
    <w:rsid w:val="33D40788"/>
    <w:rsid w:val="3AE82F78"/>
    <w:rsid w:val="3D757192"/>
    <w:rsid w:val="42CF1212"/>
    <w:rsid w:val="45552716"/>
    <w:rsid w:val="45B75E40"/>
    <w:rsid w:val="470B7C9A"/>
    <w:rsid w:val="470F0864"/>
    <w:rsid w:val="4D73289A"/>
    <w:rsid w:val="4F2904DD"/>
    <w:rsid w:val="509C03C0"/>
    <w:rsid w:val="537B684C"/>
    <w:rsid w:val="5620117C"/>
    <w:rsid w:val="583D322D"/>
    <w:rsid w:val="5B7C4461"/>
    <w:rsid w:val="63E9078F"/>
    <w:rsid w:val="648A2E58"/>
    <w:rsid w:val="686A12F0"/>
    <w:rsid w:val="6E130597"/>
    <w:rsid w:val="705331C4"/>
    <w:rsid w:val="768B76C9"/>
    <w:rsid w:val="783A4BBE"/>
    <w:rsid w:val="7B580247"/>
    <w:rsid w:val="7B6924E0"/>
    <w:rsid w:val="7DD7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97DF8-3640-4BD0-A126-DD5C06420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 w:qFormat="1"/>
    <w:lsdException w:name="HTML Preformatted" w:semiHidden="1" w:unhideWhenUsed="1"/>
    <w:lsdException w:name="HTML Sample" w:semiHidden="1" w:unhideWhenUsed="1" w:qFormat="1"/>
    <w:lsdException w:name="HTML Typewriter" w:semiHidden="1" w:unhideWhenUsed="1"/>
    <w:lsdException w:name="HTML Variable" w:semiHidden="1" w:unhideWhenUsed="1" w:qFormat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22"/>
    <w:qFormat/>
    <w:rPr>
      <w:b/>
      <w:color w:val="FFFFFF"/>
      <w:sz w:val="30"/>
      <w:szCs w:val="30"/>
    </w:rPr>
  </w:style>
  <w:style w:type="character" w:styleId="a7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8">
    <w:name w:val="Emphasis"/>
    <w:basedOn w:val="a0"/>
    <w:uiPriority w:val="20"/>
    <w:qFormat/>
    <w:rPr>
      <w:i/>
    </w:rPr>
  </w:style>
  <w:style w:type="character" w:styleId="HTML">
    <w:name w:val="HTML Definition"/>
    <w:basedOn w:val="a0"/>
    <w:uiPriority w:val="99"/>
    <w:semiHidden/>
    <w:unhideWhenUsed/>
    <w:qFormat/>
    <w:rPr>
      <w:i/>
    </w:rPr>
  </w:style>
  <w:style w:type="character" w:styleId="HTML0">
    <w:name w:val="HTML Variable"/>
    <w:basedOn w:val="a0"/>
    <w:uiPriority w:val="99"/>
    <w:semiHidden/>
    <w:unhideWhenUsed/>
    <w:qFormat/>
  </w:style>
  <w:style w:type="character" w:styleId="a9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nsolas" w:eastAsia="Consolas" w:hAnsi="Consolas" w:cs="Consolas"/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styleId="HTML3">
    <w:name w:val="HTML Keyboard"/>
    <w:basedOn w:val="a0"/>
    <w:uiPriority w:val="99"/>
    <w:semiHidden/>
    <w:unhideWhenUsed/>
    <w:qFormat/>
    <w:rPr>
      <w:rFonts w:ascii="serif" w:eastAsia="serif" w:hAnsi="serif" w:cs="serif" w:hint="default"/>
      <w:sz w:val="21"/>
      <w:szCs w:val="21"/>
    </w:rPr>
  </w:style>
  <w:style w:type="character" w:styleId="HTML4">
    <w:name w:val="HTML Sample"/>
    <w:basedOn w:val="a0"/>
    <w:uiPriority w:val="99"/>
    <w:semiHidden/>
    <w:unhideWhenUsed/>
    <w:qFormat/>
    <w:rPr>
      <w:rFonts w:ascii="serif" w:eastAsia="serif" w:hAnsi="serif" w:cs="serif"/>
      <w:sz w:val="21"/>
      <w:szCs w:val="21"/>
    </w:rPr>
  </w:style>
  <w:style w:type="table" w:styleId="aa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layui-this4">
    <w:name w:val="layui-this4"/>
    <w:basedOn w:val="a0"/>
    <w:qFormat/>
    <w:rPr>
      <w:bdr w:val="single" w:sz="6" w:space="0" w:color="EEEEEE"/>
      <w:shd w:val="clear" w:color="auto" w:fill="FFFFFF"/>
    </w:rPr>
  </w:style>
  <w:style w:type="character" w:customStyle="1" w:styleId="layui-layer-tabnow">
    <w:name w:val="layui-layer-tabnow"/>
    <w:basedOn w:val="a0"/>
    <w:qFormat/>
    <w:rPr>
      <w:bdr w:val="single" w:sz="6" w:space="0" w:color="CCCCCC"/>
      <w:shd w:val="clear" w:color="auto" w:fill="FFFFFF"/>
    </w:rPr>
  </w:style>
  <w:style w:type="character" w:customStyle="1" w:styleId="first-child">
    <w:name w:val="first-child"/>
    <w:basedOn w:val="a0"/>
    <w:qFormat/>
  </w:style>
  <w:style w:type="character" w:customStyle="1" w:styleId="switch-primary">
    <w:name w:val="switch-primary"/>
    <w:basedOn w:val="a0"/>
    <w:qFormat/>
    <w:rPr>
      <w:color w:val="FFFFFF"/>
      <w:shd w:val="clear" w:color="auto" w:fill="005FCC"/>
    </w:rPr>
  </w:style>
  <w:style w:type="character" w:customStyle="1" w:styleId="layui-laypage-curr">
    <w:name w:val="layui-laypage-curr"/>
    <w:basedOn w:val="a0"/>
    <w:qFormat/>
  </w:style>
  <w:style w:type="character" w:customStyle="1" w:styleId="current1">
    <w:name w:val="current1"/>
    <w:basedOn w:val="a0"/>
    <w:qFormat/>
    <w:rPr>
      <w:color w:val="FFFFFF"/>
      <w:shd w:val="clear" w:color="auto" w:fill="DD514C"/>
    </w:rPr>
  </w:style>
  <w:style w:type="character" w:customStyle="1" w:styleId="current2">
    <w:name w:val="current2"/>
    <w:basedOn w:val="a0"/>
    <w:qFormat/>
    <w:rPr>
      <w:color w:val="FFFFFF"/>
      <w:shd w:val="clear" w:color="auto" w:fill="DD514C"/>
    </w:rPr>
  </w:style>
  <w:style w:type="character" w:customStyle="1" w:styleId="current3">
    <w:name w:val="current3"/>
    <w:basedOn w:val="a0"/>
    <w:qFormat/>
    <w:rPr>
      <w:shd w:val="clear" w:color="auto" w:fill="DD514C"/>
    </w:rPr>
  </w:style>
  <w:style w:type="character" w:customStyle="1" w:styleId="old">
    <w:name w:val="old"/>
    <w:basedOn w:val="a0"/>
    <w:qFormat/>
    <w:rPr>
      <w:color w:val="999999"/>
    </w:rPr>
  </w:style>
  <w:style w:type="character" w:customStyle="1" w:styleId="button">
    <w:name w:val="button"/>
    <w:basedOn w:val="a0"/>
    <w:qFormat/>
  </w:style>
  <w:style w:type="character" w:customStyle="1" w:styleId="size-s">
    <w:name w:val="size-s"/>
    <w:basedOn w:val="a0"/>
    <w:qFormat/>
    <w:rPr>
      <w:sz w:val="18"/>
      <w:szCs w:val="18"/>
    </w:rPr>
  </w:style>
  <w:style w:type="character" w:customStyle="1" w:styleId="switch-right">
    <w:name w:val="switch-right"/>
    <w:basedOn w:val="a0"/>
    <w:qFormat/>
    <w:rPr>
      <w:color w:val="333333"/>
      <w:shd w:val="clear" w:color="auto" w:fill="F0F0F0"/>
    </w:rPr>
  </w:style>
  <w:style w:type="character" w:customStyle="1" w:styleId="size-mini">
    <w:name w:val="size-mini"/>
    <w:basedOn w:val="a0"/>
    <w:qFormat/>
    <w:rPr>
      <w:sz w:val="15"/>
      <w:szCs w:val="15"/>
    </w:rPr>
  </w:style>
  <w:style w:type="character" w:customStyle="1" w:styleId="size-l">
    <w:name w:val="size-l"/>
    <w:basedOn w:val="a0"/>
    <w:qFormat/>
    <w:rPr>
      <w:sz w:val="24"/>
      <w:szCs w:val="24"/>
    </w:rPr>
  </w:style>
  <w:style w:type="character" w:customStyle="1" w:styleId="switch-left">
    <w:name w:val="switch-left"/>
    <w:basedOn w:val="a0"/>
    <w:qFormat/>
    <w:rPr>
      <w:color w:val="FFFFFF"/>
      <w:shd w:val="clear" w:color="auto" w:fill="005FCC"/>
    </w:rPr>
  </w:style>
  <w:style w:type="character" w:customStyle="1" w:styleId="switch-info">
    <w:name w:val="switch-info"/>
    <w:basedOn w:val="a0"/>
    <w:qFormat/>
    <w:rPr>
      <w:color w:val="FFFFFF"/>
      <w:shd w:val="clear" w:color="auto" w:fill="41A7C5"/>
    </w:rPr>
  </w:style>
  <w:style w:type="character" w:customStyle="1" w:styleId="switch-success">
    <w:name w:val="switch-success"/>
    <w:basedOn w:val="a0"/>
    <w:qFormat/>
    <w:rPr>
      <w:color w:val="FFFFFF"/>
      <w:shd w:val="clear" w:color="auto" w:fill="58B058"/>
    </w:rPr>
  </w:style>
  <w:style w:type="character" w:customStyle="1" w:styleId="switch-warning">
    <w:name w:val="switch-warning"/>
    <w:basedOn w:val="a0"/>
    <w:qFormat/>
    <w:rPr>
      <w:color w:val="FFFFFF"/>
      <w:shd w:val="clear" w:color="auto" w:fill="F9A123"/>
    </w:rPr>
  </w:style>
  <w:style w:type="character" w:customStyle="1" w:styleId="switch-danger">
    <w:name w:val="switch-danger"/>
    <w:basedOn w:val="a0"/>
    <w:qFormat/>
    <w:rPr>
      <w:color w:val="FFFFFF"/>
      <w:shd w:val="clear" w:color="auto" w:fill="D14641"/>
    </w:rPr>
  </w:style>
  <w:style w:type="character" w:customStyle="1" w:styleId="houram">
    <w:name w:val="hour_am"/>
    <w:basedOn w:val="a0"/>
    <w:qFormat/>
  </w:style>
  <w:style w:type="character" w:customStyle="1" w:styleId="hover20">
    <w:name w:val="hover20"/>
    <w:basedOn w:val="a0"/>
    <w:qFormat/>
    <w:rPr>
      <w:shd w:val="clear" w:color="auto" w:fill="EEEEEE"/>
    </w:rPr>
  </w:style>
  <w:style w:type="character" w:customStyle="1" w:styleId="hover21">
    <w:name w:val="hover21"/>
    <w:basedOn w:val="a0"/>
    <w:qFormat/>
    <w:rPr>
      <w:color w:val="DD514C"/>
    </w:rPr>
  </w:style>
  <w:style w:type="character" w:customStyle="1" w:styleId="hover22">
    <w:name w:val="hover22"/>
    <w:basedOn w:val="a0"/>
    <w:qFormat/>
    <w:rPr>
      <w:color w:val="DD514C"/>
      <w:shd w:val="clear" w:color="auto" w:fill="EEEEEE"/>
    </w:rPr>
  </w:style>
  <w:style w:type="character" w:customStyle="1" w:styleId="hover23">
    <w:name w:val="hover23"/>
    <w:basedOn w:val="a0"/>
    <w:qFormat/>
    <w:rPr>
      <w:color w:val="FFFFFF"/>
    </w:rPr>
  </w:style>
  <w:style w:type="character" w:customStyle="1" w:styleId="glyphicon">
    <w:name w:val="glyphicon"/>
    <w:basedOn w:val="a0"/>
    <w:qFormat/>
  </w:style>
  <w:style w:type="character" w:customStyle="1" w:styleId="hourpm">
    <w:name w:val="hour_pm"/>
    <w:basedOn w:val="a0"/>
    <w:qFormat/>
  </w:style>
  <w:style w:type="character" w:customStyle="1" w:styleId="tmpztreemovearrow">
    <w:name w:val="tmpztreemove_arrow"/>
    <w:basedOn w:val="a0"/>
    <w:qFormat/>
  </w:style>
  <w:style w:type="character" w:customStyle="1" w:styleId="hover19">
    <w:name w:val="hover19"/>
    <w:basedOn w:val="a0"/>
    <w:qFormat/>
    <w:rPr>
      <w:shd w:val="clear" w:color="auto" w:fill="EEEEEE"/>
    </w:rPr>
  </w:style>
  <w:style w:type="character" w:customStyle="1" w:styleId="current">
    <w:name w:val="current"/>
    <w:basedOn w:val="a0"/>
    <w:qFormat/>
    <w:rPr>
      <w:color w:val="FFFFFF"/>
      <w:shd w:val="clear" w:color="auto" w:fill="DD514C"/>
    </w:rPr>
  </w:style>
  <w:style w:type="character" w:customStyle="1" w:styleId="hover18">
    <w:name w:val="hover18"/>
    <w:basedOn w:val="a0"/>
    <w:qFormat/>
    <w:rPr>
      <w:shd w:val="clear" w:color="auto" w:fill="EEEEEE"/>
    </w:rPr>
  </w:style>
  <w:style w:type="character" w:customStyle="1" w:styleId="layui-this">
    <w:name w:val="layui-this"/>
    <w:basedOn w:val="a0"/>
    <w:qFormat/>
    <w:rPr>
      <w:bdr w:val="single" w:sz="6" w:space="0" w:color="EEEEEE"/>
      <w:shd w:val="clear" w:color="auto" w:fill="FFFFFF"/>
    </w:rPr>
  </w:style>
  <w:style w:type="character" w:customStyle="1" w:styleId="hover">
    <w:name w:val="hover"/>
    <w:basedOn w:val="a0"/>
    <w:qFormat/>
    <w:rPr>
      <w:shd w:val="clear" w:color="auto" w:fill="EEEEEE"/>
    </w:rPr>
  </w:style>
  <w:style w:type="character" w:customStyle="1" w:styleId="hover1">
    <w:name w:val="hover1"/>
    <w:basedOn w:val="a0"/>
    <w:qFormat/>
    <w:rPr>
      <w:color w:val="DD514C"/>
      <w:shd w:val="clear" w:color="auto" w:fill="EEEEEE"/>
    </w:rPr>
  </w:style>
  <w:style w:type="character" w:customStyle="1" w:styleId="hover2">
    <w:name w:val="hover2"/>
    <w:basedOn w:val="a0"/>
    <w:qFormat/>
    <w:rPr>
      <w:color w:val="DD514C"/>
    </w:rPr>
  </w:style>
  <w:style w:type="character" w:customStyle="1" w:styleId="hover3">
    <w:name w:val="hover3"/>
    <w:basedOn w:val="a0"/>
    <w:qFormat/>
    <w:rPr>
      <w:color w:va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36</Words>
  <Characters>208</Characters>
  <Application>Microsoft Office Word</Application>
  <DocSecurity>0</DocSecurity>
  <Lines>1</Lines>
  <Paragraphs>1</Paragraphs>
  <ScaleCrop>false</ScaleCrop>
  <Company>xjnu.edu.cn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XjnuUser</dc:creator>
  <cp:lastModifiedBy>Jenny</cp:lastModifiedBy>
  <cp:revision>5</cp:revision>
  <cp:lastPrinted>2021-03-26T12:12:00Z</cp:lastPrinted>
  <dcterms:created xsi:type="dcterms:W3CDTF">2021-03-26T09:40:00Z</dcterms:created>
  <dcterms:modified xsi:type="dcterms:W3CDTF">2021-03-26T12:18:00Z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